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8F01" w14:textId="77777777" w:rsidR="00A71904" w:rsidRDefault="00457070" w:rsidP="00457070">
      <w:pPr>
        <w:jc w:val="center"/>
        <w:rPr>
          <w:sz w:val="40"/>
          <w:szCs w:val="40"/>
        </w:rPr>
      </w:pPr>
      <w:r>
        <w:rPr>
          <w:sz w:val="40"/>
          <w:szCs w:val="40"/>
        </w:rPr>
        <w:t>Plumas Lake Little League</w:t>
      </w:r>
    </w:p>
    <w:p w14:paraId="3274E917" w14:textId="77777777" w:rsidR="00457070" w:rsidRDefault="00457070" w:rsidP="00457070">
      <w:pPr>
        <w:jc w:val="center"/>
        <w:rPr>
          <w:sz w:val="40"/>
          <w:szCs w:val="40"/>
        </w:rPr>
      </w:pPr>
      <w:r>
        <w:rPr>
          <w:sz w:val="40"/>
          <w:szCs w:val="40"/>
        </w:rPr>
        <w:t>2021 Refund Request Form</w:t>
      </w:r>
    </w:p>
    <w:p w14:paraId="4A1ED505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Name of Participants: __________________________________________________________</w:t>
      </w:r>
    </w:p>
    <w:p w14:paraId="1BDF0D77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Program &amp; Division: Softball/Baseball (Tee Ball, Coach Pitch, Minors, Majors</w:t>
      </w:r>
      <w:r w:rsidR="00322577">
        <w:rPr>
          <w:sz w:val="24"/>
          <w:szCs w:val="24"/>
        </w:rPr>
        <w:t>, Junior</w:t>
      </w:r>
      <w:r>
        <w:rPr>
          <w:sz w:val="24"/>
          <w:szCs w:val="24"/>
        </w:rPr>
        <w:t xml:space="preserve">, </w:t>
      </w:r>
      <w:r w:rsidR="00322577">
        <w:rPr>
          <w:sz w:val="24"/>
          <w:szCs w:val="24"/>
        </w:rPr>
        <w:t>Seniors</w:t>
      </w:r>
      <w:r>
        <w:rPr>
          <w:sz w:val="24"/>
          <w:szCs w:val="24"/>
        </w:rPr>
        <w:t>)</w:t>
      </w:r>
    </w:p>
    <w:p w14:paraId="5714503E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1573556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 xml:space="preserve">Parent/Guardian Information: </w:t>
      </w:r>
    </w:p>
    <w:p w14:paraId="49A603C7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Parent/Guardian Name: _________________________________  Date: __________________</w:t>
      </w:r>
    </w:p>
    <w:p w14:paraId="00EBB37A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6D50FC0D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14:paraId="56E2696C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Address to send Refund to: _______________________________________________________</w:t>
      </w:r>
    </w:p>
    <w:p w14:paraId="46F32C6D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Reason for requesting refund: Health, Military or Conflict Public Health Crisis</w:t>
      </w:r>
    </w:p>
    <w:p w14:paraId="79FC236B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8E7A732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A061596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76EEF6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BBA3A8A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 xml:space="preserve">Refund Policies: </w:t>
      </w:r>
    </w:p>
    <w:p w14:paraId="3264C4E8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*All refunds will be issued as a check and will be mailed within 30 days of refund being approved.</w:t>
      </w:r>
    </w:p>
    <w:p w14:paraId="5EE2CD06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* All refund checks will be mailed to address provided on this paperwork</w:t>
      </w:r>
    </w:p>
    <w:p w14:paraId="3DE049BA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14:paraId="607949A6" w14:textId="77777777" w:rsidR="00457070" w:rsidRDefault="00457070" w:rsidP="00457070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80B406B" w14:textId="77777777" w:rsidR="00457070" w:rsidRPr="00457070" w:rsidRDefault="00457070" w:rsidP="00457070">
      <w:pPr>
        <w:rPr>
          <w:sz w:val="24"/>
          <w:szCs w:val="24"/>
        </w:rPr>
      </w:pPr>
    </w:p>
    <w:sectPr w:rsidR="00457070" w:rsidRPr="00457070" w:rsidSect="00A7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070"/>
    <w:rsid w:val="00322577"/>
    <w:rsid w:val="00457070"/>
    <w:rsid w:val="00531586"/>
    <w:rsid w:val="00A71904"/>
    <w:rsid w:val="00B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7A11"/>
  <w15:docId w15:val="{BE349EAE-4ED1-4321-AB19-D3358BC0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Kaylene Osgood</cp:lastModifiedBy>
  <cp:revision>2</cp:revision>
  <cp:lastPrinted>2021-02-24T21:03:00Z</cp:lastPrinted>
  <dcterms:created xsi:type="dcterms:W3CDTF">2021-02-25T02:38:00Z</dcterms:created>
  <dcterms:modified xsi:type="dcterms:W3CDTF">2021-02-25T02:38:00Z</dcterms:modified>
</cp:coreProperties>
</file>