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28F01" w14:textId="77777777" w:rsidR="00A71904" w:rsidRDefault="00457070" w:rsidP="00457070">
      <w:pPr>
        <w:jc w:val="center"/>
        <w:rPr>
          <w:sz w:val="40"/>
          <w:szCs w:val="40"/>
        </w:rPr>
      </w:pPr>
      <w:r>
        <w:rPr>
          <w:sz w:val="40"/>
          <w:szCs w:val="40"/>
        </w:rPr>
        <w:t>Plumas Lake Little League</w:t>
      </w:r>
    </w:p>
    <w:p w14:paraId="3274E917" w14:textId="77777777" w:rsidR="00457070" w:rsidRDefault="00457070" w:rsidP="00457070">
      <w:pPr>
        <w:jc w:val="center"/>
        <w:rPr>
          <w:sz w:val="40"/>
          <w:szCs w:val="40"/>
        </w:rPr>
      </w:pPr>
      <w:r>
        <w:rPr>
          <w:sz w:val="40"/>
          <w:szCs w:val="40"/>
        </w:rPr>
        <w:t>2021 Refund Request Form</w:t>
      </w:r>
    </w:p>
    <w:p w14:paraId="4A1ED505" w14:textId="77777777" w:rsidR="00457070" w:rsidRDefault="00457070" w:rsidP="00457070">
      <w:pPr>
        <w:rPr>
          <w:sz w:val="24"/>
          <w:szCs w:val="24"/>
        </w:rPr>
      </w:pPr>
      <w:r>
        <w:rPr>
          <w:sz w:val="24"/>
          <w:szCs w:val="24"/>
        </w:rPr>
        <w:t>Name of Participants: __________________________________________________________</w:t>
      </w:r>
    </w:p>
    <w:p w14:paraId="1BDF0D77" w14:textId="77777777" w:rsidR="00457070" w:rsidRDefault="00457070" w:rsidP="00457070">
      <w:pPr>
        <w:rPr>
          <w:sz w:val="24"/>
          <w:szCs w:val="24"/>
        </w:rPr>
      </w:pPr>
      <w:r>
        <w:rPr>
          <w:sz w:val="24"/>
          <w:szCs w:val="24"/>
        </w:rPr>
        <w:t>Program &amp; Division: Softball/Baseball (Tee Ball, Coach Pitch, Minors, Majors</w:t>
      </w:r>
      <w:r w:rsidR="00322577">
        <w:rPr>
          <w:sz w:val="24"/>
          <w:szCs w:val="24"/>
        </w:rPr>
        <w:t>, Junior</w:t>
      </w:r>
      <w:r>
        <w:rPr>
          <w:sz w:val="24"/>
          <w:szCs w:val="24"/>
        </w:rPr>
        <w:t xml:space="preserve">, </w:t>
      </w:r>
      <w:r w:rsidR="00322577">
        <w:rPr>
          <w:sz w:val="24"/>
          <w:szCs w:val="24"/>
        </w:rPr>
        <w:t>Seniors</w:t>
      </w:r>
      <w:r>
        <w:rPr>
          <w:sz w:val="24"/>
          <w:szCs w:val="24"/>
        </w:rPr>
        <w:t>)</w:t>
      </w:r>
    </w:p>
    <w:p w14:paraId="5714503E" w14:textId="77777777" w:rsidR="00457070" w:rsidRDefault="00457070" w:rsidP="004570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1573556" w14:textId="77777777" w:rsidR="00457070" w:rsidRDefault="00457070" w:rsidP="00457070">
      <w:pPr>
        <w:rPr>
          <w:sz w:val="24"/>
          <w:szCs w:val="24"/>
        </w:rPr>
      </w:pPr>
      <w:r>
        <w:rPr>
          <w:sz w:val="24"/>
          <w:szCs w:val="24"/>
        </w:rPr>
        <w:t xml:space="preserve">Parent/Guardian Information: </w:t>
      </w:r>
    </w:p>
    <w:p w14:paraId="49A603C7" w14:textId="77777777" w:rsidR="00457070" w:rsidRDefault="00457070" w:rsidP="00457070">
      <w:pPr>
        <w:rPr>
          <w:sz w:val="24"/>
          <w:szCs w:val="24"/>
        </w:rPr>
      </w:pPr>
      <w:r>
        <w:rPr>
          <w:sz w:val="24"/>
          <w:szCs w:val="24"/>
        </w:rPr>
        <w:t>Parent/Guardian Name: _________________________________  Date: __________________</w:t>
      </w:r>
    </w:p>
    <w:p w14:paraId="00EBB37A" w14:textId="77777777" w:rsidR="00457070" w:rsidRDefault="00457070" w:rsidP="00457070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</w:t>
      </w:r>
    </w:p>
    <w:p w14:paraId="6D50FC0D" w14:textId="77777777" w:rsidR="00457070" w:rsidRDefault="00457070" w:rsidP="00457070">
      <w:pPr>
        <w:rPr>
          <w:sz w:val="24"/>
          <w:szCs w:val="24"/>
        </w:rPr>
      </w:pPr>
      <w:r>
        <w:rPr>
          <w:sz w:val="24"/>
          <w:szCs w:val="24"/>
        </w:rPr>
        <w:t>Phone Number: ________________________________________________________________</w:t>
      </w:r>
    </w:p>
    <w:p w14:paraId="56E2696C" w14:textId="77777777" w:rsidR="00457070" w:rsidRDefault="00457070" w:rsidP="00457070">
      <w:pPr>
        <w:rPr>
          <w:sz w:val="24"/>
          <w:szCs w:val="24"/>
        </w:rPr>
      </w:pPr>
      <w:r>
        <w:rPr>
          <w:sz w:val="24"/>
          <w:szCs w:val="24"/>
        </w:rPr>
        <w:t>Address to send Refund to: _______________________________________________________</w:t>
      </w:r>
    </w:p>
    <w:p w14:paraId="46F32C6D" w14:textId="77777777" w:rsidR="00457070" w:rsidRDefault="00457070" w:rsidP="00457070">
      <w:pPr>
        <w:rPr>
          <w:sz w:val="24"/>
          <w:szCs w:val="24"/>
        </w:rPr>
      </w:pPr>
      <w:r>
        <w:rPr>
          <w:sz w:val="24"/>
          <w:szCs w:val="24"/>
        </w:rPr>
        <w:t>Reason for requesting refund: Health, Military or Conflict Public Health Crisis</w:t>
      </w:r>
    </w:p>
    <w:p w14:paraId="79FC236B" w14:textId="77777777" w:rsidR="00457070" w:rsidRDefault="00457070" w:rsidP="004570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8E7A732" w14:textId="77777777" w:rsidR="00457070" w:rsidRDefault="00457070" w:rsidP="004570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A061596" w14:textId="77777777" w:rsidR="00457070" w:rsidRDefault="00457070" w:rsidP="004570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676EEF6" w14:textId="77777777" w:rsidR="00457070" w:rsidRDefault="00457070" w:rsidP="004570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BBA3A8A" w14:textId="77777777" w:rsidR="00457070" w:rsidRDefault="00457070" w:rsidP="00457070">
      <w:pPr>
        <w:rPr>
          <w:sz w:val="24"/>
          <w:szCs w:val="24"/>
        </w:rPr>
      </w:pPr>
      <w:r>
        <w:rPr>
          <w:sz w:val="24"/>
          <w:szCs w:val="24"/>
        </w:rPr>
        <w:t xml:space="preserve">Refund Policies: </w:t>
      </w:r>
    </w:p>
    <w:p w14:paraId="3264C4E8" w14:textId="77777777" w:rsidR="00457070" w:rsidRDefault="00457070" w:rsidP="00457070">
      <w:pPr>
        <w:rPr>
          <w:sz w:val="24"/>
          <w:szCs w:val="24"/>
        </w:rPr>
      </w:pPr>
      <w:r>
        <w:rPr>
          <w:sz w:val="24"/>
          <w:szCs w:val="24"/>
        </w:rPr>
        <w:t>*All refunds will be issued as a check and will be mailed within 30 days of refund being approved.</w:t>
      </w:r>
    </w:p>
    <w:p w14:paraId="5EE2CD06" w14:textId="77777777" w:rsidR="00457070" w:rsidRDefault="00457070" w:rsidP="00457070">
      <w:pPr>
        <w:rPr>
          <w:sz w:val="24"/>
          <w:szCs w:val="24"/>
        </w:rPr>
      </w:pPr>
      <w:r>
        <w:rPr>
          <w:sz w:val="24"/>
          <w:szCs w:val="24"/>
        </w:rPr>
        <w:t>* All refund checks will be mailed to address provided on this paperwork</w:t>
      </w:r>
    </w:p>
    <w:p w14:paraId="3DE049BA" w14:textId="77777777" w:rsidR="00457070" w:rsidRDefault="00457070" w:rsidP="00457070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</w:p>
    <w:p w14:paraId="607949A6" w14:textId="77777777" w:rsidR="00457070" w:rsidRDefault="00457070" w:rsidP="00457070">
      <w:pPr>
        <w:rPr>
          <w:sz w:val="24"/>
          <w:szCs w:val="24"/>
        </w:rPr>
      </w:pPr>
      <w:r>
        <w:rPr>
          <w:sz w:val="24"/>
          <w:szCs w:val="24"/>
        </w:rPr>
        <w:t>Parent/Guardian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280B406B" w14:textId="77777777" w:rsidR="00457070" w:rsidRPr="00457070" w:rsidRDefault="00457070" w:rsidP="00457070">
      <w:pPr>
        <w:rPr>
          <w:sz w:val="24"/>
          <w:szCs w:val="24"/>
        </w:rPr>
      </w:pPr>
    </w:p>
    <w:sectPr w:rsidR="00457070" w:rsidRPr="00457070" w:rsidSect="00A71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70"/>
    <w:rsid w:val="00322577"/>
    <w:rsid w:val="00457070"/>
    <w:rsid w:val="00531586"/>
    <w:rsid w:val="00A71904"/>
    <w:rsid w:val="00B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7A11"/>
  <w15:docId w15:val="{BE349EAE-4ED1-4321-AB19-D3358BC0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Kaylene Osgood</cp:lastModifiedBy>
  <cp:revision>2</cp:revision>
  <cp:lastPrinted>2021-02-24T21:03:00Z</cp:lastPrinted>
  <dcterms:created xsi:type="dcterms:W3CDTF">2021-02-25T02:38:00Z</dcterms:created>
  <dcterms:modified xsi:type="dcterms:W3CDTF">2021-02-25T02:38:00Z</dcterms:modified>
</cp:coreProperties>
</file>